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03C5ECF7" w:rsidR="00292438" w:rsidRPr="006B3A24" w:rsidRDefault="3F994C83" w:rsidP="6B42466E">
      <w:pPr>
        <w:jc w:val="center"/>
        <w:rPr>
          <w:b/>
          <w:bCs/>
          <w:sz w:val="32"/>
          <w:szCs w:val="32"/>
        </w:rPr>
      </w:pPr>
      <w:r w:rsidRPr="5E188CD0">
        <w:rPr>
          <w:b/>
          <w:bCs/>
          <w:sz w:val="32"/>
          <w:szCs w:val="32"/>
        </w:rPr>
        <w:t xml:space="preserve">Agenda for </w:t>
      </w:r>
      <w:r w:rsidR="2AE0DD51" w:rsidRPr="5E188CD0">
        <w:rPr>
          <w:b/>
          <w:bCs/>
          <w:sz w:val="32"/>
          <w:szCs w:val="32"/>
        </w:rPr>
        <w:t>6</w:t>
      </w:r>
      <w:r w:rsidRPr="5E188CD0">
        <w:rPr>
          <w:b/>
          <w:bCs/>
          <w:sz w:val="32"/>
          <w:szCs w:val="32"/>
        </w:rPr>
        <w:t>/</w:t>
      </w:r>
      <w:r w:rsidR="6C469437" w:rsidRPr="5E188CD0">
        <w:rPr>
          <w:b/>
          <w:bCs/>
          <w:sz w:val="32"/>
          <w:szCs w:val="32"/>
        </w:rPr>
        <w:t>21</w:t>
      </w:r>
      <w:r w:rsidRPr="5E188CD0">
        <w:rPr>
          <w:b/>
          <w:bCs/>
          <w:sz w:val="32"/>
          <w:szCs w:val="32"/>
        </w:rPr>
        <w:t>/21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9917FED" w:rsidR="00292438" w:rsidRDefault="3F994C83" w:rsidP="00292438">
      <w:pPr>
        <w:pStyle w:val="ListParagraph"/>
        <w:numPr>
          <w:ilvl w:val="0"/>
          <w:numId w:val="1"/>
        </w:numPr>
      </w:pPr>
      <w:r>
        <w:t xml:space="preserve">Reading and Approval of Minutes of  </w:t>
      </w:r>
      <w:r w:rsidR="128AC421">
        <w:t>May 17</w:t>
      </w:r>
      <w:r>
        <w:t>, 2021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35DE0ED4" w14:textId="6F6A44E5" w:rsidR="00292438" w:rsidRDefault="3F994C83" w:rsidP="6B42466E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1B6FFFC9" w14:textId="43903E9E" w:rsidR="3F994C83" w:rsidRDefault="3F994C83" w:rsidP="3F994C83">
      <w:pPr>
        <w:ind w:left="1170"/>
      </w:pPr>
    </w:p>
    <w:p w14:paraId="3404C3F3" w14:textId="0ED9BD35" w:rsidR="00292438" w:rsidRDefault="3F994C83" w:rsidP="00381989">
      <w:pPr>
        <w:pStyle w:val="ListParagraph"/>
        <w:numPr>
          <w:ilvl w:val="0"/>
          <w:numId w:val="1"/>
        </w:numPr>
      </w:pPr>
      <w:r>
        <w:t>Public Comment: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3F994C83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3F994C83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3F994C83" w:rsidP="00381989">
      <w:pPr>
        <w:pStyle w:val="ListParagraph"/>
        <w:numPr>
          <w:ilvl w:val="0"/>
          <w:numId w:val="1"/>
        </w:numPr>
      </w:pPr>
      <w:r>
        <w:t>Announcements: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3F994C83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711172F7" w:rsidR="00292438" w:rsidRDefault="3F994C83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5827FAD5">
        <w:t>7/19</w:t>
      </w:r>
      <w:r>
        <w:t>/2021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1CC8"/>
    <w:rsid w:val="002A2A78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3A45"/>
    <w:rsid w:val="0058543D"/>
    <w:rsid w:val="005F02D0"/>
    <w:rsid w:val="005F6928"/>
    <w:rsid w:val="0060667F"/>
    <w:rsid w:val="0066100B"/>
    <w:rsid w:val="00695091"/>
    <w:rsid w:val="006B3A24"/>
    <w:rsid w:val="006B4899"/>
    <w:rsid w:val="006C3F5E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0DF1"/>
    <w:rsid w:val="00BA3A23"/>
    <w:rsid w:val="00C24C0F"/>
    <w:rsid w:val="00CC284B"/>
    <w:rsid w:val="00D1327D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  <w:rsid w:val="128AC421"/>
    <w:rsid w:val="16EE7C2F"/>
    <w:rsid w:val="2AE0DD51"/>
    <w:rsid w:val="3F994C83"/>
    <w:rsid w:val="5827FAD5"/>
    <w:rsid w:val="593C91C9"/>
    <w:rsid w:val="5E188CD0"/>
    <w:rsid w:val="6B42466E"/>
    <w:rsid w:val="6C469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2019-10-19T17:07:00Z</cp:lastPrinted>
  <dcterms:created xsi:type="dcterms:W3CDTF">2021-06-21T23:50:00Z</dcterms:created>
  <dcterms:modified xsi:type="dcterms:W3CDTF">2021-06-21T23:50:00Z</dcterms:modified>
</cp:coreProperties>
</file>